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F53EB" w14:textId="116B36BE" w:rsidR="00627C37" w:rsidRPr="0036426C" w:rsidRDefault="00627C37" w:rsidP="00D73F2E">
      <w:pPr>
        <w:jc w:val="right"/>
        <w:rPr>
          <w:bCs/>
          <w:i/>
          <w:sz w:val="20"/>
          <w:szCs w:val="20"/>
        </w:rPr>
      </w:pPr>
      <w:r w:rsidRPr="0036426C">
        <w:rPr>
          <w:bCs/>
          <w:i/>
          <w:sz w:val="20"/>
          <w:szCs w:val="20"/>
        </w:rPr>
        <w:t>Заполняется на фирменном бланке</w:t>
      </w:r>
      <w:r w:rsidR="00671C35" w:rsidRPr="0036426C">
        <w:rPr>
          <w:bCs/>
          <w:i/>
          <w:sz w:val="20"/>
          <w:szCs w:val="20"/>
        </w:rPr>
        <w:t xml:space="preserve"> </w:t>
      </w:r>
    </w:p>
    <w:p w14:paraId="5CB9142A" w14:textId="08020084" w:rsidR="00D73F2E" w:rsidRPr="0036426C" w:rsidRDefault="00D73F2E" w:rsidP="00D73F2E">
      <w:pPr>
        <w:jc w:val="right"/>
        <w:rPr>
          <w:bCs/>
          <w:i/>
          <w:sz w:val="20"/>
          <w:szCs w:val="20"/>
        </w:rPr>
      </w:pPr>
      <w:r w:rsidRPr="0036426C">
        <w:rPr>
          <w:bCs/>
          <w:i/>
          <w:sz w:val="20"/>
          <w:szCs w:val="20"/>
        </w:rPr>
        <w:t>(</w:t>
      </w:r>
      <w:r w:rsidR="00671C35" w:rsidRPr="0036426C">
        <w:rPr>
          <w:bCs/>
          <w:i/>
          <w:sz w:val="20"/>
          <w:szCs w:val="20"/>
        </w:rPr>
        <w:t>использование/неиспользование фирменного бланка не влияет на прохождение аккредитации</w:t>
      </w:r>
      <w:r w:rsidRPr="0036426C">
        <w:rPr>
          <w:bCs/>
          <w:i/>
          <w:sz w:val="20"/>
          <w:szCs w:val="20"/>
        </w:rPr>
        <w:t>)</w:t>
      </w:r>
    </w:p>
    <w:p w14:paraId="591FD2E4" w14:textId="1F93FB1E" w:rsidR="00671C35" w:rsidRDefault="00671C35" w:rsidP="00650175">
      <w:pPr>
        <w:jc w:val="center"/>
        <w:rPr>
          <w:b/>
          <w:bCs/>
          <w:caps/>
          <w:szCs w:val="24"/>
        </w:rPr>
      </w:pPr>
    </w:p>
    <w:p w14:paraId="0B1560EE" w14:textId="77777777" w:rsidR="00C1348A" w:rsidRPr="0036426C" w:rsidRDefault="00C1348A" w:rsidP="00650175">
      <w:pPr>
        <w:jc w:val="center"/>
        <w:rPr>
          <w:b/>
          <w:bCs/>
          <w:caps/>
          <w:szCs w:val="24"/>
        </w:rPr>
      </w:pPr>
    </w:p>
    <w:p w14:paraId="6ECC04D0" w14:textId="77777777" w:rsidR="00C046AF" w:rsidRPr="0036426C" w:rsidRDefault="00C046AF" w:rsidP="00C046AF">
      <w:pPr>
        <w:jc w:val="center"/>
        <w:rPr>
          <w:b/>
          <w:bCs/>
          <w:szCs w:val="24"/>
        </w:rPr>
      </w:pPr>
      <w:r w:rsidRPr="0036426C">
        <w:rPr>
          <w:b/>
          <w:bCs/>
          <w:szCs w:val="24"/>
        </w:rPr>
        <w:t>ЗАЯВКА НА АККРЕДИТАЦИЮ ПОСТАВЩИКА</w:t>
      </w:r>
    </w:p>
    <w:p w14:paraId="379725D1" w14:textId="3DECC666" w:rsidR="00D73F2E" w:rsidRPr="0036426C" w:rsidRDefault="00C046AF" w:rsidP="00C046AF">
      <w:pPr>
        <w:jc w:val="center"/>
        <w:rPr>
          <w:b/>
          <w:bCs/>
          <w:szCs w:val="24"/>
        </w:rPr>
      </w:pPr>
      <w:r w:rsidRPr="0036426C">
        <w:rPr>
          <w:b/>
          <w:bCs/>
          <w:szCs w:val="24"/>
        </w:rPr>
        <w:t xml:space="preserve">в соответствии с Единым Положением о закупке Государственной корпорации </w:t>
      </w:r>
      <w:r w:rsidR="00691223" w:rsidRPr="0036426C">
        <w:rPr>
          <w:b/>
          <w:bCs/>
          <w:szCs w:val="24"/>
        </w:rPr>
        <w:t>«Ростех»</w:t>
      </w:r>
    </w:p>
    <w:p w14:paraId="3C9297AC" w14:textId="77777777" w:rsidR="00D73F2E" w:rsidRPr="0036426C" w:rsidRDefault="00D73F2E" w:rsidP="00650175">
      <w:pPr>
        <w:jc w:val="center"/>
        <w:rPr>
          <w:b/>
          <w:bCs/>
          <w:szCs w:val="24"/>
        </w:rPr>
      </w:pPr>
    </w:p>
    <w:p w14:paraId="13C11AA5" w14:textId="77777777" w:rsidR="0036426C" w:rsidRDefault="0036426C" w:rsidP="00D73F2E">
      <w:pPr>
        <w:ind w:firstLine="709"/>
        <w:jc w:val="both"/>
        <w:rPr>
          <w:szCs w:val="24"/>
        </w:rPr>
      </w:pPr>
    </w:p>
    <w:p w14:paraId="437B65E8" w14:textId="70014142" w:rsidR="00C1348A" w:rsidRPr="00C1348A" w:rsidRDefault="00FB5987" w:rsidP="00C1348A">
      <w:pPr>
        <w:pStyle w:val="a3"/>
        <w:numPr>
          <w:ilvl w:val="0"/>
          <w:numId w:val="7"/>
        </w:numPr>
        <w:jc w:val="both"/>
        <w:rPr>
          <w:szCs w:val="24"/>
        </w:rPr>
      </w:pPr>
      <w:r w:rsidRPr="00C1348A">
        <w:rPr>
          <w:szCs w:val="24"/>
        </w:rPr>
        <w:t>Настоящим ________</w:t>
      </w:r>
      <w:r w:rsidR="009D03B8" w:rsidRPr="00C1348A">
        <w:rPr>
          <w:szCs w:val="24"/>
        </w:rPr>
        <w:t>___________</w:t>
      </w:r>
      <w:r w:rsidRPr="00C1348A">
        <w:rPr>
          <w:szCs w:val="24"/>
        </w:rPr>
        <w:t xml:space="preserve">_______________________ (далее – поставщик) </w:t>
      </w:r>
    </w:p>
    <w:p w14:paraId="4C5EFD7E" w14:textId="5CA8742C" w:rsidR="00C1348A" w:rsidRPr="00C1348A" w:rsidRDefault="00C1348A" w:rsidP="00C1348A">
      <w:pPr>
        <w:pStyle w:val="a3"/>
        <w:ind w:left="1069"/>
        <w:jc w:val="both"/>
        <w:rPr>
          <w:szCs w:val="24"/>
          <w:vertAlign w:val="superscript"/>
        </w:rPr>
      </w:pPr>
      <w:r w:rsidRPr="00C1348A">
        <w:rPr>
          <w:szCs w:val="24"/>
          <w:vertAlign w:val="superscript"/>
        </w:rPr>
        <w:t xml:space="preserve">                        (указывается наименование поставщика с указанием организационно-правовой формы, </w:t>
      </w:r>
    </w:p>
    <w:p w14:paraId="732F9998" w14:textId="3EB0B7B8" w:rsidR="00C1348A" w:rsidRPr="00FB5987" w:rsidRDefault="00C1348A" w:rsidP="00C1348A">
      <w:pPr>
        <w:ind w:firstLine="709"/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Ф.И.О. индивидуального предпринимателя</w:t>
      </w:r>
      <w:r w:rsidRPr="00FB5987">
        <w:rPr>
          <w:szCs w:val="24"/>
          <w:vertAlign w:val="superscript"/>
        </w:rPr>
        <w:t>)</w:t>
      </w:r>
    </w:p>
    <w:p w14:paraId="7227E52F" w14:textId="774833DB" w:rsidR="0036426C" w:rsidRDefault="0036426C" w:rsidP="00D73F2E">
      <w:pPr>
        <w:ind w:firstLine="709"/>
        <w:jc w:val="both"/>
        <w:rPr>
          <w:szCs w:val="24"/>
        </w:rPr>
      </w:pPr>
      <w:r w:rsidRPr="0036426C">
        <w:rPr>
          <w:szCs w:val="24"/>
        </w:rPr>
        <w:t xml:space="preserve">просит рассмотреть </w:t>
      </w:r>
      <w:r w:rsidR="00FB5987">
        <w:rPr>
          <w:szCs w:val="24"/>
        </w:rPr>
        <w:t>настоящую заявку на аккредитацию</w:t>
      </w:r>
      <w:r w:rsidR="0069491C">
        <w:rPr>
          <w:szCs w:val="24"/>
        </w:rPr>
        <w:t>.</w:t>
      </w:r>
    </w:p>
    <w:p w14:paraId="13723626" w14:textId="77777777" w:rsidR="00C1348A" w:rsidRDefault="00C1348A" w:rsidP="00FB5987">
      <w:pPr>
        <w:ind w:firstLine="709"/>
        <w:jc w:val="both"/>
        <w:rPr>
          <w:bCs/>
          <w:szCs w:val="24"/>
        </w:rPr>
      </w:pPr>
    </w:p>
    <w:p w14:paraId="31237CF9" w14:textId="397E25F6" w:rsidR="00C1348A" w:rsidRPr="00C1348A" w:rsidRDefault="000861F3" w:rsidP="00C1348A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2. </w:t>
      </w:r>
      <w:r w:rsidR="009D03B8">
        <w:rPr>
          <w:bCs/>
          <w:szCs w:val="24"/>
        </w:rPr>
        <w:t xml:space="preserve">Подачей настоящей заявки </w:t>
      </w:r>
      <w:r w:rsidR="00FB5987">
        <w:rPr>
          <w:bCs/>
          <w:szCs w:val="24"/>
        </w:rPr>
        <w:t>подтверждае</w:t>
      </w:r>
      <w:r w:rsidR="009D03B8">
        <w:rPr>
          <w:bCs/>
          <w:szCs w:val="24"/>
        </w:rPr>
        <w:t>м</w:t>
      </w:r>
      <w:r w:rsidR="00FB5987">
        <w:rPr>
          <w:bCs/>
          <w:szCs w:val="24"/>
        </w:rPr>
        <w:t>, что:</w:t>
      </w:r>
    </w:p>
    <w:p w14:paraId="1CEB568C" w14:textId="55F676AE" w:rsidR="00FB5987" w:rsidRDefault="000861F3" w:rsidP="00FB5987">
      <w:pPr>
        <w:pStyle w:val="a3"/>
        <w:numPr>
          <w:ilvl w:val="0"/>
          <w:numId w:val="6"/>
        </w:numPr>
        <w:ind w:left="1134"/>
        <w:jc w:val="both"/>
        <w:rPr>
          <w:szCs w:val="24"/>
        </w:rPr>
      </w:pPr>
      <w:r>
        <w:rPr>
          <w:szCs w:val="24"/>
        </w:rPr>
        <w:t xml:space="preserve">нами </w:t>
      </w:r>
      <w:r w:rsidR="00FB5987">
        <w:rPr>
          <w:szCs w:val="24"/>
        </w:rPr>
        <w:t>изуч</w:t>
      </w:r>
      <w:r>
        <w:rPr>
          <w:szCs w:val="24"/>
        </w:rPr>
        <w:t>ены требования</w:t>
      </w:r>
      <w:r w:rsidR="00FB5987">
        <w:rPr>
          <w:szCs w:val="24"/>
        </w:rPr>
        <w:t xml:space="preserve"> </w:t>
      </w:r>
      <w:r>
        <w:rPr>
          <w:szCs w:val="24"/>
        </w:rPr>
        <w:t>Единого</w:t>
      </w:r>
      <w:r w:rsidR="00FB5987">
        <w:rPr>
          <w:szCs w:val="24"/>
        </w:rPr>
        <w:t xml:space="preserve"> положени</w:t>
      </w:r>
      <w:r>
        <w:rPr>
          <w:szCs w:val="24"/>
        </w:rPr>
        <w:t>я</w:t>
      </w:r>
      <w:r w:rsidR="00FB5987">
        <w:rPr>
          <w:szCs w:val="24"/>
        </w:rPr>
        <w:t xml:space="preserve"> о закупке Государственной корпорации «Ростех», действующая редакция которого размещена в Единой информационной системе по адресу </w:t>
      </w:r>
      <w:r w:rsidR="00FB5987">
        <w:rPr>
          <w:szCs w:val="24"/>
          <w:lang w:val="en-US"/>
        </w:rPr>
        <w:t>www</w:t>
      </w:r>
      <w:r w:rsidR="00FB5987">
        <w:rPr>
          <w:szCs w:val="24"/>
        </w:rPr>
        <w:t>.</w:t>
      </w:r>
      <w:r w:rsidR="00FB5987">
        <w:rPr>
          <w:szCs w:val="24"/>
          <w:lang w:val="en-US"/>
        </w:rPr>
        <w:t>zakupki</w:t>
      </w:r>
      <w:r w:rsidR="00FB5987">
        <w:rPr>
          <w:szCs w:val="24"/>
        </w:rPr>
        <w:t>.</w:t>
      </w:r>
      <w:r w:rsidR="00FB5987">
        <w:rPr>
          <w:szCs w:val="24"/>
          <w:lang w:val="en-US"/>
        </w:rPr>
        <w:t>gov</w:t>
      </w:r>
      <w:r w:rsidR="00FB5987">
        <w:rPr>
          <w:szCs w:val="24"/>
        </w:rPr>
        <w:t>.</w:t>
      </w:r>
      <w:r w:rsidR="00FB5987">
        <w:rPr>
          <w:szCs w:val="24"/>
          <w:lang w:val="en-US"/>
        </w:rPr>
        <w:t>ru</w:t>
      </w:r>
      <w:r w:rsidR="00FB5987">
        <w:rPr>
          <w:szCs w:val="24"/>
        </w:rPr>
        <w:t>, и выражает своё безоговорочное согласие с критериями и порядком проведения аккредитации;</w:t>
      </w:r>
    </w:p>
    <w:p w14:paraId="0B6405BD" w14:textId="60552F2A" w:rsidR="00FB5987" w:rsidRDefault="00FB5987" w:rsidP="00FB5987">
      <w:pPr>
        <w:pStyle w:val="a3"/>
        <w:numPr>
          <w:ilvl w:val="0"/>
          <w:numId w:val="6"/>
        </w:numPr>
        <w:ind w:left="1134"/>
        <w:jc w:val="both"/>
        <w:rPr>
          <w:szCs w:val="24"/>
        </w:rPr>
      </w:pPr>
      <w:r>
        <w:rPr>
          <w:szCs w:val="24"/>
        </w:rPr>
        <w:t xml:space="preserve">на момент подачи заявки на аккредитацию </w:t>
      </w:r>
      <w:r w:rsidR="007A73F6" w:rsidRPr="007A73F6">
        <w:rPr>
          <w:szCs w:val="24"/>
        </w:rPr>
        <w:t>п</w:t>
      </w:r>
      <w:r>
        <w:rPr>
          <w:szCs w:val="24"/>
        </w:rPr>
        <w:t>оставщик соответствует обязательным требованиям к участникам закупки, установленным в подп. 10.4.3(1), 10.4.3(3) – 10.4.3(7) Положения;</w:t>
      </w:r>
    </w:p>
    <w:p w14:paraId="173CE513" w14:textId="77777777" w:rsidR="00FB5987" w:rsidRDefault="00FB5987" w:rsidP="00FB5987">
      <w:pPr>
        <w:pStyle w:val="a3"/>
        <w:numPr>
          <w:ilvl w:val="0"/>
          <w:numId w:val="6"/>
        </w:numPr>
        <w:ind w:left="1134"/>
        <w:jc w:val="both"/>
        <w:rPr>
          <w:szCs w:val="24"/>
        </w:rPr>
      </w:pPr>
      <w:r>
        <w:rPr>
          <w:szCs w:val="24"/>
        </w:rPr>
        <w:t>сведения о поставщике отсутствуют в реестрах недобросовестных поставщиков, предусмотренных Федеральным законом от 18.07.2011 № 223-ФЗ «О закупках товаров, работ, услуг отдельными видами юридических лиц» и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нужд»;</w:t>
      </w:r>
    </w:p>
    <w:p w14:paraId="162CD356" w14:textId="77777777" w:rsidR="00FB5987" w:rsidRDefault="00FB5987" w:rsidP="00FB5987">
      <w:pPr>
        <w:pStyle w:val="a3"/>
        <w:numPr>
          <w:ilvl w:val="0"/>
          <w:numId w:val="6"/>
        </w:numPr>
        <w:ind w:left="1134"/>
        <w:jc w:val="both"/>
        <w:rPr>
          <w:szCs w:val="24"/>
        </w:rPr>
      </w:pPr>
      <w:r>
        <w:rPr>
          <w:szCs w:val="24"/>
        </w:rPr>
        <w:t xml:space="preserve">в соответствии с Федеральным законом от 27.07.2006 № 152-ФЗ «О персональных данных» получено согласие каждого из лиц, чьи персональные данные будут переданы для обработки в составе заявки на аккредитацию, включая персональные данные, содержащиеся в документах, </w:t>
      </w:r>
      <w:bookmarkStart w:id="0" w:name="_GoBack"/>
      <w:bookmarkEnd w:id="0"/>
      <w:r>
        <w:rPr>
          <w:szCs w:val="24"/>
        </w:rPr>
        <w:t>прилагаемых к заявке;</w:t>
      </w:r>
    </w:p>
    <w:p w14:paraId="50B43E04" w14:textId="77777777" w:rsidR="00FB5987" w:rsidRDefault="00FB5987" w:rsidP="00FB5987">
      <w:pPr>
        <w:pStyle w:val="a3"/>
        <w:numPr>
          <w:ilvl w:val="0"/>
          <w:numId w:val="6"/>
        </w:numPr>
        <w:ind w:left="1134"/>
        <w:jc w:val="both"/>
        <w:rPr>
          <w:szCs w:val="24"/>
        </w:rPr>
      </w:pPr>
      <w:r>
        <w:rPr>
          <w:szCs w:val="24"/>
        </w:rPr>
        <w:t>предупрежден о риске аннулирования аккредитации в случае предоставления заведомо недостоверной информации в составе настоящей заявки;</w:t>
      </w:r>
    </w:p>
    <w:p w14:paraId="2DBC0D00" w14:textId="7365855A" w:rsidR="00FB5987" w:rsidRDefault="00FB5987" w:rsidP="00FB5987">
      <w:pPr>
        <w:pStyle w:val="a3"/>
        <w:numPr>
          <w:ilvl w:val="0"/>
          <w:numId w:val="6"/>
        </w:numPr>
        <w:ind w:left="1134"/>
        <w:jc w:val="both"/>
        <w:rPr>
          <w:szCs w:val="24"/>
        </w:rPr>
      </w:pPr>
      <w:r>
        <w:rPr>
          <w:szCs w:val="24"/>
        </w:rPr>
        <w:t>осведомлен о необходимости своевременного (в течение 5 рабочих дней) уведомления Специализированной организации (ООО «РТ-Комплектимпекс») об изменении сведений, отражённых в настоящей заявке, а также об иных изменениях, способных оказать влияние на соответст</w:t>
      </w:r>
      <w:r w:rsidR="00877E75">
        <w:rPr>
          <w:szCs w:val="24"/>
        </w:rPr>
        <w:t>вие п</w:t>
      </w:r>
      <w:r>
        <w:rPr>
          <w:szCs w:val="24"/>
        </w:rPr>
        <w:t>оставщика критериям аккредитации,</w:t>
      </w:r>
    </w:p>
    <w:p w14:paraId="2A23A5EA" w14:textId="77777777" w:rsidR="00FB5987" w:rsidRDefault="00FB5987">
      <w:pPr>
        <w:rPr>
          <w:szCs w:val="24"/>
        </w:rPr>
      </w:pPr>
    </w:p>
    <w:p w14:paraId="27123D43" w14:textId="58D471CD" w:rsidR="00FB5987" w:rsidRDefault="00877E75" w:rsidP="00877E75">
      <w:pPr>
        <w:ind w:left="709"/>
      </w:pPr>
      <w:r>
        <w:rPr>
          <w:szCs w:val="24"/>
        </w:rPr>
        <w:t>3. Настоящим подтверждаем, что все сведения в настоящей заявке являются</w:t>
      </w:r>
      <w:r w:rsidR="00FB5987" w:rsidRPr="0036426C">
        <w:rPr>
          <w:szCs w:val="24"/>
        </w:rPr>
        <w:t xml:space="preserve"> достоверн</w:t>
      </w:r>
      <w:r>
        <w:rPr>
          <w:szCs w:val="24"/>
        </w:rPr>
        <w:t>ыми</w:t>
      </w:r>
      <w:r w:rsidR="00FB5987" w:rsidRPr="0036426C">
        <w:rPr>
          <w:szCs w:val="24"/>
        </w:rPr>
        <w:t xml:space="preserve"> и актуальн</w:t>
      </w:r>
      <w:r>
        <w:rPr>
          <w:szCs w:val="24"/>
        </w:rPr>
        <w:t>ыми. Последствия предоставления недостоверных сведений нам известны и понятны.</w:t>
      </w:r>
    </w:p>
    <w:p w14:paraId="469020B1" w14:textId="77777777" w:rsidR="00FB5987" w:rsidRDefault="00FB5987"/>
    <w:p w14:paraId="18675A7F" w14:textId="77777777" w:rsidR="00831AE3" w:rsidRDefault="006A375C" w:rsidP="009A6F71">
      <w:pPr>
        <w:ind w:left="709"/>
        <w:jc w:val="both"/>
        <w:rPr>
          <w:szCs w:val="24"/>
        </w:rPr>
      </w:pPr>
      <w:r>
        <w:rPr>
          <w:szCs w:val="24"/>
        </w:rPr>
        <w:t>Приложени</w:t>
      </w:r>
      <w:r w:rsidR="00831AE3">
        <w:rPr>
          <w:szCs w:val="24"/>
        </w:rPr>
        <w:t>я</w:t>
      </w:r>
      <w:r>
        <w:rPr>
          <w:szCs w:val="24"/>
        </w:rPr>
        <w:t>:</w:t>
      </w:r>
    </w:p>
    <w:p w14:paraId="077BF564" w14:textId="77777777" w:rsidR="006711A8" w:rsidRDefault="006711A8" w:rsidP="00DD7EBA">
      <w:pPr>
        <w:jc w:val="both"/>
        <w:rPr>
          <w:szCs w:val="24"/>
        </w:rPr>
      </w:pPr>
    </w:p>
    <w:p w14:paraId="63B091EA" w14:textId="38D85670" w:rsidR="0069491C" w:rsidRDefault="006711A8" w:rsidP="009A6F71">
      <w:pPr>
        <w:ind w:left="709"/>
        <w:jc w:val="both"/>
        <w:rPr>
          <w:szCs w:val="24"/>
        </w:rPr>
      </w:pPr>
      <w:r>
        <w:rPr>
          <w:szCs w:val="24"/>
        </w:rPr>
        <w:t xml:space="preserve">1. </w:t>
      </w:r>
      <w:r w:rsidR="0069491C">
        <w:rPr>
          <w:szCs w:val="24"/>
        </w:rPr>
        <w:t>Анкета поставщика.</w:t>
      </w:r>
    </w:p>
    <w:p w14:paraId="5E90B729" w14:textId="3EAE9023" w:rsidR="006A375C" w:rsidRDefault="0069491C" w:rsidP="009A6F71">
      <w:pPr>
        <w:ind w:left="709"/>
        <w:jc w:val="both"/>
        <w:rPr>
          <w:szCs w:val="24"/>
        </w:rPr>
      </w:pPr>
      <w:r>
        <w:rPr>
          <w:szCs w:val="24"/>
        </w:rPr>
        <w:t xml:space="preserve">2. </w:t>
      </w:r>
      <w:r w:rsidR="006A375C" w:rsidRPr="006711A8">
        <w:rPr>
          <w:szCs w:val="24"/>
        </w:rPr>
        <w:t>Бухгалтерская отчетность поставщика (бухгалтерский баланс, отчет о прибылях и</w:t>
      </w:r>
      <w:r w:rsidR="00831AE3" w:rsidRPr="006711A8">
        <w:rPr>
          <w:szCs w:val="24"/>
        </w:rPr>
        <w:t xml:space="preserve"> </w:t>
      </w:r>
      <w:r w:rsidR="006A375C" w:rsidRPr="006711A8">
        <w:rPr>
          <w:szCs w:val="24"/>
        </w:rPr>
        <w:t xml:space="preserve">убытках, приложения к </w:t>
      </w:r>
      <w:r w:rsidR="006A375C" w:rsidRPr="009A6F71">
        <w:rPr>
          <w:szCs w:val="24"/>
        </w:rPr>
        <w:t>ним)</w:t>
      </w:r>
      <w:r w:rsidR="00627C37" w:rsidRPr="009A6F71">
        <w:rPr>
          <w:szCs w:val="24"/>
        </w:rPr>
        <w:t xml:space="preserve"> </w:t>
      </w:r>
      <w:r w:rsidR="009A6F71" w:rsidRPr="009A6F71">
        <w:rPr>
          <w:szCs w:val="24"/>
        </w:rPr>
        <w:t>за</w:t>
      </w:r>
      <w:r w:rsidR="004838FD" w:rsidRPr="00D56676">
        <w:rPr>
          <w:szCs w:val="24"/>
        </w:rPr>
        <w:t xml:space="preserve"> два </w:t>
      </w:r>
      <w:r w:rsidR="004838FD" w:rsidRPr="009A6F71">
        <w:rPr>
          <w:szCs w:val="24"/>
        </w:rPr>
        <w:t>календарных года, предшествующих году подачи заявки на аккредитацию</w:t>
      </w:r>
      <w:r w:rsidR="006A375C" w:rsidRPr="009A6F71">
        <w:rPr>
          <w:szCs w:val="24"/>
        </w:rPr>
        <w:t>.</w:t>
      </w:r>
    </w:p>
    <w:p w14:paraId="0F4F0965" w14:textId="2856193E" w:rsidR="009A6F71" w:rsidRPr="006711A8" w:rsidRDefault="0069491C" w:rsidP="009A6F71">
      <w:pPr>
        <w:ind w:left="709"/>
        <w:jc w:val="both"/>
        <w:rPr>
          <w:szCs w:val="24"/>
        </w:rPr>
      </w:pPr>
      <w:r>
        <w:rPr>
          <w:szCs w:val="24"/>
        </w:rPr>
        <w:t>3</w:t>
      </w:r>
      <w:r w:rsidR="009A6F71">
        <w:rPr>
          <w:szCs w:val="24"/>
        </w:rPr>
        <w:t xml:space="preserve">. Документ, подтверждающий полномочия лица на подписание заявки на аккредитацию в случае, если подписание заявки осуществляется лицом, не являющимся руководителем (для </w:t>
      </w:r>
      <w:r w:rsidR="00747774">
        <w:rPr>
          <w:szCs w:val="24"/>
        </w:rPr>
        <w:t>юридических</w:t>
      </w:r>
      <w:r w:rsidR="009A6F71">
        <w:rPr>
          <w:szCs w:val="24"/>
        </w:rPr>
        <w:t xml:space="preserve"> лиц) или в</w:t>
      </w:r>
      <w:r w:rsidR="00747774">
        <w:rPr>
          <w:szCs w:val="24"/>
        </w:rPr>
        <w:t xml:space="preserve"> случае подписания заявки лицом, являющимся представителем поставщика (для индивидуальных предпринимателей).</w:t>
      </w:r>
    </w:p>
    <w:p w14:paraId="70CF8FFC" w14:textId="1AAFA2F3" w:rsidR="006A375C" w:rsidRPr="009A6F71" w:rsidRDefault="0069491C" w:rsidP="009A6F71">
      <w:pPr>
        <w:ind w:left="709"/>
        <w:jc w:val="both"/>
        <w:rPr>
          <w:szCs w:val="24"/>
        </w:rPr>
      </w:pPr>
      <w:r>
        <w:rPr>
          <w:szCs w:val="24"/>
        </w:rPr>
        <w:t>4</w:t>
      </w:r>
      <w:r w:rsidR="009A6F71">
        <w:rPr>
          <w:szCs w:val="24"/>
        </w:rPr>
        <w:t>. Иные приложения по усмотрению поставщика.</w:t>
      </w:r>
    </w:p>
    <w:p w14:paraId="28713D39" w14:textId="77777777" w:rsidR="003F7C45" w:rsidRPr="003F7C45" w:rsidRDefault="003F7C45" w:rsidP="003F7C45"/>
    <w:p w14:paraId="2D1076AF" w14:textId="14FA30BC" w:rsidR="0026719C" w:rsidRDefault="006F3212" w:rsidP="003F7C45">
      <w:r>
        <w:t>Должность</w:t>
      </w:r>
      <w:r w:rsidR="00747774">
        <w:t>, ФИО</w:t>
      </w:r>
      <w:r>
        <w:t xml:space="preserve"> руководителя поставщика</w:t>
      </w:r>
      <w:r w:rsidR="00747774">
        <w:t xml:space="preserve"> (уполномоченного лица)</w:t>
      </w:r>
      <w:r w:rsidR="00627C37">
        <w:tab/>
      </w:r>
      <w:r w:rsidR="00560991">
        <w:tab/>
      </w:r>
      <w:r w:rsidR="00560991">
        <w:tab/>
      </w:r>
      <w:r w:rsidR="006A375C">
        <w:t>_____________</w:t>
      </w:r>
      <w:r w:rsidR="009C20B7">
        <w:t>/_______________/</w:t>
      </w:r>
    </w:p>
    <w:p w14:paraId="61AD2F66" w14:textId="53CF3CCA" w:rsidR="009C20B7" w:rsidRPr="00C1348A" w:rsidRDefault="00C1348A" w:rsidP="009C20B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="009C20B7" w:rsidRPr="00C1348A">
        <w:rPr>
          <w:sz w:val="16"/>
          <w:szCs w:val="16"/>
        </w:rPr>
        <w:t>Подпись                  ФИО</w:t>
      </w:r>
    </w:p>
    <w:p w14:paraId="45E63D1A" w14:textId="5F0AF581" w:rsidR="009C20B7" w:rsidRPr="003F7C45" w:rsidRDefault="006F3212" w:rsidP="00C1348A">
      <w:r>
        <w:t>«____» _________ 20____ г.</w:t>
      </w:r>
    </w:p>
    <w:sectPr w:rsidR="009C20B7" w:rsidRPr="003F7C45" w:rsidSect="00DD7E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67CA4" w14:textId="77777777" w:rsidR="0053035C" w:rsidRDefault="0053035C" w:rsidP="0053035C">
      <w:r>
        <w:separator/>
      </w:r>
    </w:p>
  </w:endnote>
  <w:endnote w:type="continuationSeparator" w:id="0">
    <w:p w14:paraId="295DEEB6" w14:textId="77777777" w:rsidR="0053035C" w:rsidRDefault="0053035C" w:rsidP="0053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5B0C6" w14:textId="77777777" w:rsidR="0053035C" w:rsidRDefault="0053035C" w:rsidP="0053035C">
      <w:r>
        <w:separator/>
      </w:r>
    </w:p>
  </w:footnote>
  <w:footnote w:type="continuationSeparator" w:id="0">
    <w:p w14:paraId="1CDA9DCC" w14:textId="77777777" w:rsidR="0053035C" w:rsidRDefault="0053035C" w:rsidP="0053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526B"/>
    <w:multiLevelType w:val="hybridMultilevel"/>
    <w:tmpl w:val="7AA0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44DFC"/>
    <w:multiLevelType w:val="hybridMultilevel"/>
    <w:tmpl w:val="219A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856AC"/>
    <w:multiLevelType w:val="hybridMultilevel"/>
    <w:tmpl w:val="7AA0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1367"/>
    <w:multiLevelType w:val="hybridMultilevel"/>
    <w:tmpl w:val="FF52A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03083"/>
    <w:multiLevelType w:val="hybridMultilevel"/>
    <w:tmpl w:val="1152C97C"/>
    <w:lvl w:ilvl="0" w:tplc="94D42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00"/>
    <w:rsid w:val="0005044E"/>
    <w:rsid w:val="000861F3"/>
    <w:rsid w:val="001E3E5E"/>
    <w:rsid w:val="002334D2"/>
    <w:rsid w:val="0026719C"/>
    <w:rsid w:val="00341BCA"/>
    <w:rsid w:val="0036426C"/>
    <w:rsid w:val="00372289"/>
    <w:rsid w:val="003D2E8B"/>
    <w:rsid w:val="003F7C45"/>
    <w:rsid w:val="0040788D"/>
    <w:rsid w:val="004374AC"/>
    <w:rsid w:val="00473A3B"/>
    <w:rsid w:val="00477DBA"/>
    <w:rsid w:val="004838FD"/>
    <w:rsid w:val="004D2063"/>
    <w:rsid w:val="00527B5B"/>
    <w:rsid w:val="0053035C"/>
    <w:rsid w:val="00560991"/>
    <w:rsid w:val="005C3178"/>
    <w:rsid w:val="005C3A68"/>
    <w:rsid w:val="005C4BA2"/>
    <w:rsid w:val="005F7E9A"/>
    <w:rsid w:val="00627C37"/>
    <w:rsid w:val="00630F9A"/>
    <w:rsid w:val="00650175"/>
    <w:rsid w:val="006711A8"/>
    <w:rsid w:val="00671C35"/>
    <w:rsid w:val="00677951"/>
    <w:rsid w:val="00691223"/>
    <w:rsid w:val="0069491C"/>
    <w:rsid w:val="006A375C"/>
    <w:rsid w:val="006F3212"/>
    <w:rsid w:val="007322D4"/>
    <w:rsid w:val="00747774"/>
    <w:rsid w:val="007A73F6"/>
    <w:rsid w:val="007E2CC6"/>
    <w:rsid w:val="00831AE3"/>
    <w:rsid w:val="00877E75"/>
    <w:rsid w:val="00887E86"/>
    <w:rsid w:val="008B7FAE"/>
    <w:rsid w:val="0091183F"/>
    <w:rsid w:val="00916BF7"/>
    <w:rsid w:val="00936381"/>
    <w:rsid w:val="00980128"/>
    <w:rsid w:val="009825B8"/>
    <w:rsid w:val="009A6F71"/>
    <w:rsid w:val="009C011E"/>
    <w:rsid w:val="009C20B7"/>
    <w:rsid w:val="009C3769"/>
    <w:rsid w:val="009D03B8"/>
    <w:rsid w:val="009D74AC"/>
    <w:rsid w:val="00A126F0"/>
    <w:rsid w:val="00A72263"/>
    <w:rsid w:val="00AE01AD"/>
    <w:rsid w:val="00B67D58"/>
    <w:rsid w:val="00BC1808"/>
    <w:rsid w:val="00C046AF"/>
    <w:rsid w:val="00C1348A"/>
    <w:rsid w:val="00C174C4"/>
    <w:rsid w:val="00C21689"/>
    <w:rsid w:val="00CC1882"/>
    <w:rsid w:val="00CF2C85"/>
    <w:rsid w:val="00D019DC"/>
    <w:rsid w:val="00D374B5"/>
    <w:rsid w:val="00D4133C"/>
    <w:rsid w:val="00D56676"/>
    <w:rsid w:val="00D6619D"/>
    <w:rsid w:val="00D73F2E"/>
    <w:rsid w:val="00D750DB"/>
    <w:rsid w:val="00DB14F5"/>
    <w:rsid w:val="00DD114A"/>
    <w:rsid w:val="00DD7EBA"/>
    <w:rsid w:val="00E15BBD"/>
    <w:rsid w:val="00E66147"/>
    <w:rsid w:val="00EB5A2C"/>
    <w:rsid w:val="00EB7FF8"/>
    <w:rsid w:val="00EF6D00"/>
    <w:rsid w:val="00F67D4E"/>
    <w:rsid w:val="00F873D7"/>
    <w:rsid w:val="00FB5987"/>
    <w:rsid w:val="00FF087B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F77E"/>
  <w15:chartTrackingRefBased/>
  <w15:docId w15:val="{9188EEE9-44FD-4A0A-8DC6-74D16C59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7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75"/>
    <w:pPr>
      <w:ind w:left="720"/>
      <w:contextualSpacing/>
    </w:pPr>
  </w:style>
  <w:style w:type="table" w:styleId="a4">
    <w:name w:val="Table Grid"/>
    <w:basedOn w:val="a1"/>
    <w:uiPriority w:val="39"/>
    <w:rsid w:val="00650175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4B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BA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F2C8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F2C8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F2C8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2C8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F2C8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56099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d">
    <w:name w:val="footnote text"/>
    <w:basedOn w:val="a"/>
    <w:link w:val="ae"/>
    <w:uiPriority w:val="99"/>
    <w:semiHidden/>
    <w:unhideWhenUsed/>
    <w:rsid w:val="0053035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3035C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3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35F1-8D70-49C8-BF11-A97CD090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Кузнецов Виталий Викторович</cp:lastModifiedBy>
  <cp:revision>3</cp:revision>
  <cp:lastPrinted>2021-03-26T07:54:00Z</cp:lastPrinted>
  <dcterms:created xsi:type="dcterms:W3CDTF">2021-03-26T09:34:00Z</dcterms:created>
  <dcterms:modified xsi:type="dcterms:W3CDTF">2021-03-29T13:12:00Z</dcterms:modified>
</cp:coreProperties>
</file>